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1" w:rsidRDefault="00017271" w:rsidP="000172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 dn. 18 – 19 września br. w Bibliotece Głównej Zachodniopomorskiego Uniwersytetu Technologicznego w Szczecinie odbył się 18 Zjazd Konferencji Dyrektorów Bibliotek Akademickich Szkół Polskich - KDBASP. Konferencja jest organizacją reprezentującą polskie biblioteki akademicki. Jej celem jest min. wspieranie, rozwijanie, udoskonalanie i promowanie bibliotek szkół wyższych. 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zaproszenie JM Rektora prof. dr hab. inż. Włodzimierza </w:t>
      </w:r>
      <w:proofErr w:type="spellStart"/>
      <w:r>
        <w:rPr>
          <w:sz w:val="24"/>
          <w:szCs w:val="24"/>
        </w:rPr>
        <w:t>Kiernożyckiego</w:t>
      </w:r>
      <w:proofErr w:type="spellEnd"/>
      <w:r>
        <w:rPr>
          <w:sz w:val="24"/>
          <w:szCs w:val="24"/>
        </w:rPr>
        <w:t xml:space="preserve">, skierowane na ręce Przewodniczącego Rady Wykonawczej – mgr Marka Górskiego – dyrektora Biblioteki Politechniki Krakowskiej, do Szczecina przyjechali dyrektorzy bibliotek 53 szkół wyższych . Uroczystego otwarcia Zjazdu dokonał JM Rektor ZUT w Szczecinie. W swoim wystąpieniu podkreślił rolę biblioteki w środowisku naukowym oraz troskę Uczelni o poprawę warunków pracy bibliotekarzy i obsługi użytkowników. 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Rady Wykonawczej za kadencję 2013/2014 przedstawił jej Przewodniczący – dyrektor Marek Górski. 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>W dalszej części obrad występowali zaproszeni goście: z Biblioteki Narodowej  oraz  Stowarzyszenia Bibliotekarzy Polskich .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dzień obrad zakończyło wystąpienie sponsora Zjazdu – firmy </w:t>
      </w:r>
      <w:proofErr w:type="spellStart"/>
      <w:r>
        <w:rPr>
          <w:sz w:val="24"/>
          <w:szCs w:val="24"/>
        </w:rPr>
        <w:t>Aleph</w:t>
      </w:r>
      <w:proofErr w:type="spellEnd"/>
      <w:r>
        <w:rPr>
          <w:sz w:val="24"/>
          <w:szCs w:val="24"/>
        </w:rPr>
        <w:t xml:space="preserve"> z W</w:t>
      </w:r>
      <w:r w:rsidR="008E4EEE">
        <w:rPr>
          <w:sz w:val="24"/>
          <w:szCs w:val="24"/>
        </w:rPr>
        <w:t>arsza</w:t>
      </w:r>
      <w:r>
        <w:rPr>
          <w:sz w:val="24"/>
          <w:szCs w:val="24"/>
        </w:rPr>
        <w:t xml:space="preserve">wy. Przed udaniem się do hotelu goście wysłuchali półgodzinnego koncertu Chóru Akademickiego im. prof. J. Szyrockiego ZUT w Szczecinie. 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dniu obrad uczestnicy Zjazdu zajęli się sprawami bieżącymi środowiska bibliotekarskiego (zmiany regulaminu KDBASP, ankietami:  płacową, GUS, AFBN, współpracą z PBN itp.). Obrady zakończyła dyskusja i podsumowanie corocznego spotkania. </w:t>
      </w:r>
    </w:p>
    <w:p w:rsidR="00017271" w:rsidRDefault="00017271" w:rsidP="00017271">
      <w:pPr>
        <w:jc w:val="both"/>
        <w:rPr>
          <w:sz w:val="24"/>
          <w:szCs w:val="24"/>
        </w:rPr>
      </w:pPr>
      <w:r>
        <w:rPr>
          <w:sz w:val="24"/>
          <w:szCs w:val="24"/>
        </w:rPr>
        <w:t>Za rok spotkamy się w Bibliotece Uniwersytetu Jana Kochanowskiego w Kielcach!</w:t>
      </w:r>
    </w:p>
    <w:p w:rsidR="00017271" w:rsidRDefault="00017271" w:rsidP="00017271">
      <w:pPr>
        <w:rPr>
          <w:sz w:val="24"/>
          <w:szCs w:val="24"/>
        </w:rPr>
      </w:pPr>
      <w:r w:rsidRPr="00742F7F">
        <w:rPr>
          <w:sz w:val="24"/>
          <w:szCs w:val="24"/>
        </w:rPr>
        <w:t xml:space="preserve">Obradom </w:t>
      </w:r>
      <w:r>
        <w:rPr>
          <w:sz w:val="24"/>
          <w:szCs w:val="24"/>
        </w:rPr>
        <w:t>18 Zjazdu KDBASP towarzyszyła wystawa przygotowana przez pracowników Oddziału Informacji Naukowej Biblioteki Głównej ZUT w Szczecinie pt.: „Zachodniopomorskie Noble”.</w:t>
      </w:r>
    </w:p>
    <w:p w:rsidR="00017271" w:rsidRDefault="00017271" w:rsidP="00017271">
      <w:pPr>
        <w:rPr>
          <w:sz w:val="24"/>
          <w:szCs w:val="24"/>
        </w:rPr>
      </w:pPr>
      <w:r>
        <w:rPr>
          <w:sz w:val="24"/>
          <w:szCs w:val="24"/>
        </w:rPr>
        <w:t xml:space="preserve">Podczas dwudniowych obrad czynne były stoiska następujących firm: PWN-IBUK, „Jacek Levinson”, H + H – Getynga” , MICROBOX GmbH z Bad </w:t>
      </w:r>
      <w:proofErr w:type="spellStart"/>
      <w:r>
        <w:rPr>
          <w:sz w:val="24"/>
          <w:szCs w:val="24"/>
        </w:rPr>
        <w:t>Nauheim</w:t>
      </w:r>
      <w:proofErr w:type="spellEnd"/>
      <w:r>
        <w:rPr>
          <w:sz w:val="24"/>
          <w:szCs w:val="24"/>
        </w:rPr>
        <w:t xml:space="preserve"> , oraz możliwe było zwiedzanie  całego budynku Biblioteki ZUT. Wszyscy goście wyrażali się bardzo dobrze o obiekcie, byli zachwyceni  i oczarowani. </w:t>
      </w:r>
    </w:p>
    <w:p w:rsidR="00017271" w:rsidRDefault="00017271" w:rsidP="00017271">
      <w:pPr>
        <w:rPr>
          <w:sz w:val="24"/>
          <w:szCs w:val="24"/>
        </w:rPr>
      </w:pPr>
    </w:p>
    <w:p w:rsidR="00017271" w:rsidRDefault="00017271" w:rsidP="00017271">
      <w:pPr>
        <w:spacing w:after="0"/>
        <w:ind w:left="4956" w:firstLine="708"/>
      </w:pPr>
      <w:r>
        <w:t>Anna Grzelak-Rozenberg</w:t>
      </w:r>
    </w:p>
    <w:p w:rsidR="00017271" w:rsidRDefault="00017271" w:rsidP="00017271">
      <w:pPr>
        <w:spacing w:after="0"/>
        <w:ind w:left="4956" w:firstLine="708"/>
      </w:pPr>
      <w:r>
        <w:t xml:space="preserve">Biblioteka Głowna ZUT </w:t>
      </w:r>
    </w:p>
    <w:p w:rsidR="00017271" w:rsidRDefault="00017271" w:rsidP="00017271">
      <w:pPr>
        <w:spacing w:after="0"/>
        <w:ind w:left="4956" w:firstLine="708"/>
      </w:pPr>
      <w:r>
        <w:t>w Szczecinie</w:t>
      </w:r>
    </w:p>
    <w:p w:rsidR="009877BD" w:rsidRDefault="009877BD"/>
    <w:sectPr w:rsidR="0098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71"/>
    <w:rsid w:val="00017271"/>
    <w:rsid w:val="008E4EEE"/>
    <w:rsid w:val="009877BD"/>
    <w:rsid w:val="00C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FD72-5EC4-43F5-8E62-5F463ED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 ZUT w Szczecinie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Bojańska</dc:creator>
  <cp:lastModifiedBy>artur</cp:lastModifiedBy>
  <cp:revision>2</cp:revision>
  <dcterms:created xsi:type="dcterms:W3CDTF">2018-10-22T09:10:00Z</dcterms:created>
  <dcterms:modified xsi:type="dcterms:W3CDTF">2018-10-22T09:10:00Z</dcterms:modified>
</cp:coreProperties>
</file>